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DF6" w14:textId="77777777" w:rsidR="004753AC" w:rsidRPr="00EA08A1" w:rsidRDefault="004753AC" w:rsidP="004753AC">
      <w:pPr>
        <w:pStyle w:val="Title"/>
        <w:rPr>
          <w:sz w:val="24"/>
        </w:rPr>
      </w:pPr>
      <w:r w:rsidRPr="00EA08A1">
        <w:rPr>
          <w:sz w:val="24"/>
        </w:rPr>
        <w:t xml:space="preserve">NOTICE OF THE FILING OF </w:t>
      </w:r>
    </w:p>
    <w:p w14:paraId="407A5BAD" w14:textId="77777777" w:rsidR="004753AC" w:rsidRPr="00EA08A1" w:rsidRDefault="004753AC" w:rsidP="004753AC">
      <w:pPr>
        <w:jc w:val="center"/>
        <w:rPr>
          <w:b/>
          <w:bCs/>
        </w:rPr>
      </w:pPr>
      <w:r w:rsidRPr="00EA08A1">
        <w:rPr>
          <w:b/>
          <w:bCs/>
        </w:rPr>
        <w:t>A LABOR CONDITION APPLICATION</w:t>
      </w:r>
    </w:p>
    <w:p w14:paraId="311BD65D" w14:textId="77777777" w:rsidR="004753AC" w:rsidRPr="00EA08A1" w:rsidRDefault="004753AC" w:rsidP="004753AC">
      <w:pPr>
        <w:pStyle w:val="Heading1"/>
        <w:rPr>
          <w:sz w:val="24"/>
        </w:rPr>
      </w:pPr>
      <w:r w:rsidRPr="00EA08A1">
        <w:rPr>
          <w:sz w:val="24"/>
        </w:rPr>
        <w:t>WITH THE EMPLOYMENT &amp; TRAINING ADMINISTRATION</w:t>
      </w:r>
    </w:p>
    <w:p w14:paraId="4D3E3E77" w14:textId="1E086091" w:rsidR="00361BAF" w:rsidRPr="00EA08A1" w:rsidRDefault="00361BAF" w:rsidP="00774647">
      <w:pPr>
        <w:jc w:val="center"/>
      </w:pPr>
      <w:r w:rsidRPr="00EA08A1">
        <w:t xml:space="preserve">Mercy Health </w:t>
      </w:r>
      <w:r w:rsidR="00774647" w:rsidRPr="00EA08A1">
        <w:t>– St. Vincent Medical Center LLC</w:t>
      </w:r>
    </w:p>
    <w:p w14:paraId="0B36A8F1" w14:textId="77777777" w:rsidR="00774647" w:rsidRPr="00EA08A1" w:rsidRDefault="00774647" w:rsidP="00EA08A1">
      <w:pPr>
        <w:jc w:val="center"/>
      </w:pPr>
      <w:r w:rsidRPr="00EA08A1">
        <w:t>2222 Cherry Street, MOB2</w:t>
      </w:r>
    </w:p>
    <w:p w14:paraId="34518377" w14:textId="6BB77932" w:rsidR="00774647" w:rsidRPr="00EA08A1" w:rsidRDefault="005D1793" w:rsidP="00EA08A1">
      <w:pPr>
        <w:jc w:val="center"/>
      </w:pPr>
      <w:r w:rsidRPr="00EA08A1">
        <w:t>Suite</w:t>
      </w:r>
      <w:r w:rsidR="00774647" w:rsidRPr="00EA08A1">
        <w:t xml:space="preserve"> 1300</w:t>
      </w:r>
    </w:p>
    <w:p w14:paraId="426D54F8" w14:textId="0E357837" w:rsidR="00774647" w:rsidRPr="00EA08A1" w:rsidRDefault="00774647" w:rsidP="00EA08A1">
      <w:pPr>
        <w:jc w:val="center"/>
      </w:pPr>
      <w:r w:rsidRPr="00EA08A1">
        <w:t>Toledo, OH United States</w:t>
      </w:r>
    </w:p>
    <w:p w14:paraId="0868B9DE" w14:textId="77777777" w:rsidR="004753AC" w:rsidRPr="00EA08A1" w:rsidRDefault="004753AC" w:rsidP="004753AC">
      <w:pPr>
        <w:jc w:val="center"/>
      </w:pPr>
    </w:p>
    <w:p w14:paraId="34AF25B5" w14:textId="19177C58" w:rsidR="004753AC" w:rsidRPr="00EA08A1" w:rsidRDefault="00D960DF" w:rsidP="00175A97">
      <w:pPr>
        <w:numPr>
          <w:ilvl w:val="0"/>
          <w:numId w:val="1"/>
        </w:numPr>
        <w:tabs>
          <w:tab w:val="clear" w:pos="720"/>
          <w:tab w:val="num" w:pos="432"/>
        </w:tabs>
        <w:ind w:left="432"/>
      </w:pPr>
      <w:r w:rsidRPr="00EA08A1">
        <w:t xml:space="preserve">An </w:t>
      </w:r>
      <w:r w:rsidR="004753AC" w:rsidRPr="00EA08A1">
        <w:t>H-1(</w:t>
      </w:r>
      <w:r w:rsidR="002A7D38" w:rsidRPr="00EA08A1">
        <w:t>B</w:t>
      </w:r>
      <w:r w:rsidR="004753AC" w:rsidRPr="00EA08A1">
        <w:t>) nonimmigrant worker</w:t>
      </w:r>
      <w:r w:rsidR="000D23D8" w:rsidRPr="00EA08A1">
        <w:t xml:space="preserve"> </w:t>
      </w:r>
      <w:r w:rsidRPr="00EA08A1">
        <w:t xml:space="preserve">is </w:t>
      </w:r>
      <w:r w:rsidR="004753AC" w:rsidRPr="00EA08A1">
        <w:t xml:space="preserve">being sought by </w:t>
      </w:r>
      <w:r w:rsidR="00774647" w:rsidRPr="00EA08A1">
        <w:t xml:space="preserve">Mercy Health – St. Vincent Medical Center LLC </w:t>
      </w:r>
      <w:r w:rsidR="00E82031" w:rsidRPr="00EA08A1">
        <w:t xml:space="preserve">(“Mercy Health – </w:t>
      </w:r>
      <w:r w:rsidR="00774647" w:rsidRPr="00EA08A1">
        <w:t>St. Vincent</w:t>
      </w:r>
      <w:r w:rsidR="00E82031" w:rsidRPr="00EA08A1">
        <w:t>”)</w:t>
      </w:r>
      <w:r w:rsidR="00853EF0" w:rsidRPr="00EA08A1">
        <w:t xml:space="preserve"> </w:t>
      </w:r>
      <w:r w:rsidR="004753AC" w:rsidRPr="00EA08A1">
        <w:t>through the filing of a Labor Condition Application with the Employment and Training Administration of the U.S. Department of Labor.</w:t>
      </w:r>
    </w:p>
    <w:p w14:paraId="3E46631A" w14:textId="77777777" w:rsidR="004753AC" w:rsidRPr="00EA08A1" w:rsidRDefault="004753AC" w:rsidP="00175A97"/>
    <w:p w14:paraId="2D54A7D3" w14:textId="4A20F761" w:rsidR="004753AC" w:rsidRPr="00EA08A1" w:rsidRDefault="005B46EC" w:rsidP="00175A97">
      <w:pPr>
        <w:numPr>
          <w:ilvl w:val="0"/>
          <w:numId w:val="1"/>
        </w:numPr>
        <w:tabs>
          <w:tab w:val="clear" w:pos="720"/>
          <w:tab w:val="num" w:pos="432"/>
        </w:tabs>
        <w:ind w:left="432"/>
      </w:pPr>
      <w:r>
        <w:t>Twelve (12</w:t>
      </w:r>
      <w:r w:rsidR="00C46C4E" w:rsidRPr="00EA08A1">
        <w:t xml:space="preserve">) </w:t>
      </w:r>
      <w:r w:rsidR="000D23D8" w:rsidRPr="00EA08A1">
        <w:t>such worker</w:t>
      </w:r>
      <w:r>
        <w:t>s</w:t>
      </w:r>
      <w:r w:rsidR="00D960DF" w:rsidRPr="00EA08A1">
        <w:t xml:space="preserve"> </w:t>
      </w:r>
      <w:r>
        <w:t>are</w:t>
      </w:r>
      <w:r w:rsidR="00C46C4E" w:rsidRPr="00EA08A1">
        <w:t xml:space="preserve"> </w:t>
      </w:r>
      <w:r w:rsidR="7C4195A7" w:rsidRPr="00EA08A1">
        <w:t>being sought</w:t>
      </w:r>
      <w:r w:rsidR="00773670" w:rsidRPr="00EA08A1">
        <w:t>.</w:t>
      </w:r>
    </w:p>
    <w:p w14:paraId="75A032C9" w14:textId="77777777" w:rsidR="00F15335" w:rsidRPr="00EA08A1" w:rsidRDefault="00F15335" w:rsidP="00175A97">
      <w:pPr>
        <w:ind w:left="432"/>
      </w:pPr>
    </w:p>
    <w:p w14:paraId="424CBC4B" w14:textId="65454A78" w:rsidR="004753AC" w:rsidRPr="00EA08A1" w:rsidRDefault="00D960DF" w:rsidP="00175A97">
      <w:pPr>
        <w:numPr>
          <w:ilvl w:val="0"/>
          <w:numId w:val="1"/>
        </w:numPr>
        <w:tabs>
          <w:tab w:val="clear" w:pos="720"/>
          <w:tab w:val="num" w:pos="432"/>
        </w:tabs>
        <w:ind w:left="432"/>
      </w:pPr>
      <w:r w:rsidRPr="00EA08A1">
        <w:t>Th</w:t>
      </w:r>
      <w:r w:rsidR="00C46C4E" w:rsidRPr="00EA08A1">
        <w:t xml:space="preserve">e </w:t>
      </w:r>
      <w:r w:rsidR="000D23D8" w:rsidRPr="00EA08A1">
        <w:t>worker</w:t>
      </w:r>
      <w:r w:rsidR="005B46EC">
        <w:t>s</w:t>
      </w:r>
      <w:r w:rsidR="000D23D8" w:rsidRPr="00EA08A1">
        <w:t xml:space="preserve"> </w:t>
      </w:r>
      <w:r w:rsidR="005B46EC">
        <w:t>are</w:t>
      </w:r>
      <w:r w:rsidRPr="00EA08A1">
        <w:t xml:space="preserve"> </w:t>
      </w:r>
      <w:r w:rsidR="7C4195A7" w:rsidRPr="00EA08A1">
        <w:t xml:space="preserve">being sought </w:t>
      </w:r>
      <w:r w:rsidR="00361BAF" w:rsidRPr="00EA08A1">
        <w:t xml:space="preserve">as </w:t>
      </w:r>
      <w:proofErr w:type="gramStart"/>
      <w:r w:rsidR="00361BAF" w:rsidRPr="00EA08A1">
        <w:t xml:space="preserve">a </w:t>
      </w:r>
      <w:r w:rsidR="002E5807" w:rsidRPr="00EA08A1">
        <w:t>Resident</w:t>
      </w:r>
      <w:proofErr w:type="gramEnd"/>
      <w:r w:rsidR="002E5807" w:rsidRPr="00EA08A1">
        <w:t xml:space="preserve"> Physician</w:t>
      </w:r>
      <w:r w:rsidR="007B7E6B" w:rsidRPr="00EA08A1">
        <w:rPr>
          <w:rFonts w:eastAsia="Times New Roman"/>
          <w:bCs/>
          <w:color w:val="000000"/>
          <w:lang w:eastAsia="en-US"/>
        </w:rPr>
        <w:t>.</w:t>
      </w:r>
    </w:p>
    <w:p w14:paraId="75A09B48" w14:textId="77777777" w:rsidR="00F15335" w:rsidRPr="00EA08A1" w:rsidRDefault="00F15335" w:rsidP="00175A97">
      <w:pPr>
        <w:ind w:left="432"/>
      </w:pPr>
    </w:p>
    <w:p w14:paraId="7E322113" w14:textId="4B976775" w:rsidR="004753AC" w:rsidRPr="00EA08A1" w:rsidRDefault="0004003B" w:rsidP="00175A97">
      <w:pPr>
        <w:numPr>
          <w:ilvl w:val="0"/>
          <w:numId w:val="1"/>
        </w:numPr>
        <w:tabs>
          <w:tab w:val="clear" w:pos="720"/>
          <w:tab w:val="num" w:pos="432"/>
        </w:tabs>
        <w:ind w:left="432"/>
      </w:pPr>
      <w:r w:rsidRPr="00EA08A1">
        <w:t xml:space="preserve">A salary </w:t>
      </w:r>
      <w:r w:rsidR="7C4195A7" w:rsidRPr="00EA08A1">
        <w:t xml:space="preserve">of no less than </w:t>
      </w:r>
      <w:r w:rsidR="00F54D10" w:rsidRPr="00EA08A1">
        <w:t>$</w:t>
      </w:r>
      <w:r w:rsidR="00774647" w:rsidRPr="00EA08A1">
        <w:t>65,414</w:t>
      </w:r>
      <w:r w:rsidR="00D9716B" w:rsidRPr="00EA08A1">
        <w:t xml:space="preserve"> </w:t>
      </w:r>
      <w:r w:rsidR="000252BB" w:rsidRPr="00EA08A1">
        <w:t>is</w:t>
      </w:r>
      <w:r w:rsidR="7C4195A7" w:rsidRPr="00EA08A1">
        <w:t xml:space="preserve"> being offered to </w:t>
      </w:r>
      <w:r w:rsidR="000252BB" w:rsidRPr="00EA08A1">
        <w:t>th</w:t>
      </w:r>
      <w:r w:rsidR="005B46EC">
        <w:t>ese</w:t>
      </w:r>
      <w:r w:rsidR="000252BB" w:rsidRPr="00EA08A1">
        <w:t xml:space="preserve"> </w:t>
      </w:r>
      <w:r w:rsidR="000D23D8" w:rsidRPr="00EA08A1">
        <w:t>worker</w:t>
      </w:r>
      <w:r w:rsidR="005B46EC">
        <w:t>s</w:t>
      </w:r>
      <w:r w:rsidR="000252BB" w:rsidRPr="00EA08A1">
        <w:t>.</w:t>
      </w:r>
    </w:p>
    <w:p w14:paraId="7A8818E0" w14:textId="77777777" w:rsidR="00D9716B" w:rsidRPr="00EA08A1" w:rsidRDefault="00D9716B" w:rsidP="00175A97">
      <w:pPr>
        <w:ind w:left="432"/>
      </w:pPr>
    </w:p>
    <w:p w14:paraId="027C47A5" w14:textId="4A3A5A1E" w:rsidR="004753AC" w:rsidRPr="00EA08A1" w:rsidRDefault="7C4195A7" w:rsidP="00175A97">
      <w:pPr>
        <w:numPr>
          <w:ilvl w:val="0"/>
          <w:numId w:val="1"/>
        </w:numPr>
        <w:tabs>
          <w:tab w:val="clear" w:pos="720"/>
          <w:tab w:val="num" w:pos="432"/>
        </w:tabs>
        <w:ind w:left="432"/>
      </w:pPr>
      <w:r w:rsidRPr="00EA08A1">
        <w:t xml:space="preserve">The period of employment for which </w:t>
      </w:r>
      <w:r w:rsidR="005B46EC">
        <w:t>these</w:t>
      </w:r>
      <w:r w:rsidR="000252BB" w:rsidRPr="00EA08A1">
        <w:t xml:space="preserve"> </w:t>
      </w:r>
      <w:r w:rsidR="000D23D8" w:rsidRPr="00EA08A1">
        <w:t>worker</w:t>
      </w:r>
      <w:r w:rsidR="005B46EC">
        <w:t>s</w:t>
      </w:r>
      <w:r w:rsidR="000D23D8" w:rsidRPr="00EA08A1">
        <w:t xml:space="preserve"> </w:t>
      </w:r>
      <w:r w:rsidR="005B46EC">
        <w:t>are</w:t>
      </w:r>
      <w:r w:rsidR="000252BB" w:rsidRPr="00EA08A1">
        <w:t xml:space="preserve"> </w:t>
      </w:r>
      <w:r w:rsidRPr="00EA08A1">
        <w:t>being sought is</w:t>
      </w:r>
      <w:r w:rsidR="00C46C4E" w:rsidRPr="00EA08A1">
        <w:t xml:space="preserve"> </w:t>
      </w:r>
      <w:r w:rsidR="009B611F">
        <w:t>April 4</w:t>
      </w:r>
      <w:r w:rsidR="00242402" w:rsidRPr="00EA08A1">
        <w:t xml:space="preserve">, </w:t>
      </w:r>
      <w:proofErr w:type="gramStart"/>
      <w:r w:rsidR="00774647" w:rsidRPr="00EA08A1">
        <w:t>2023</w:t>
      </w:r>
      <w:proofErr w:type="gramEnd"/>
      <w:r w:rsidR="00361BAF" w:rsidRPr="00EA08A1">
        <w:t xml:space="preserve"> </w:t>
      </w:r>
      <w:r w:rsidRPr="00EA08A1">
        <w:t xml:space="preserve">through </w:t>
      </w:r>
      <w:r w:rsidR="009B611F">
        <w:t>April 3, 2026</w:t>
      </w:r>
      <w:r w:rsidR="001B7B24" w:rsidRPr="00EA08A1">
        <w:t>.</w:t>
      </w:r>
    </w:p>
    <w:p w14:paraId="7B3AA3AE" w14:textId="77777777" w:rsidR="00D9716B" w:rsidRPr="00EA08A1" w:rsidRDefault="00D9716B" w:rsidP="00175A97">
      <w:pPr>
        <w:ind w:left="432"/>
      </w:pPr>
    </w:p>
    <w:p w14:paraId="2750D35F" w14:textId="06D769CD" w:rsidR="00774647" w:rsidRPr="00EA08A1" w:rsidRDefault="000252BB" w:rsidP="00774647">
      <w:pPr>
        <w:numPr>
          <w:ilvl w:val="0"/>
          <w:numId w:val="1"/>
        </w:numPr>
        <w:tabs>
          <w:tab w:val="clear" w:pos="720"/>
          <w:tab w:val="num" w:pos="432"/>
        </w:tabs>
        <w:spacing w:after="120"/>
        <w:ind w:left="432"/>
      </w:pPr>
      <w:r w:rsidRPr="00EA08A1">
        <w:t>Th</w:t>
      </w:r>
      <w:r w:rsidR="007B7E6B" w:rsidRPr="00EA08A1">
        <w:t>is</w:t>
      </w:r>
      <w:r w:rsidR="00C46C4E" w:rsidRPr="00EA08A1">
        <w:t xml:space="preserve"> </w:t>
      </w:r>
      <w:r w:rsidR="004753AC" w:rsidRPr="00EA08A1">
        <w:t>H-1(</w:t>
      </w:r>
      <w:r w:rsidR="00D0229E" w:rsidRPr="00EA08A1">
        <w:t>B</w:t>
      </w:r>
      <w:r w:rsidR="004753AC" w:rsidRPr="00EA08A1">
        <w:t>) nonimmigrant</w:t>
      </w:r>
      <w:r w:rsidR="005772DF">
        <w:t>s</w:t>
      </w:r>
      <w:r w:rsidR="00784317" w:rsidRPr="00EA08A1">
        <w:t xml:space="preserve"> will be</w:t>
      </w:r>
      <w:r w:rsidRPr="00EA08A1">
        <w:t xml:space="preserve"> </w:t>
      </w:r>
      <w:r w:rsidR="004753AC" w:rsidRPr="00EA08A1">
        <w:t>employee</w:t>
      </w:r>
      <w:r w:rsidRPr="00EA08A1">
        <w:t xml:space="preserve"> </w:t>
      </w:r>
      <w:r w:rsidR="004753AC" w:rsidRPr="00EA08A1">
        <w:t>of</w:t>
      </w:r>
      <w:r w:rsidR="000D23D8" w:rsidRPr="00EA08A1">
        <w:t xml:space="preserve"> </w:t>
      </w:r>
      <w:r w:rsidR="00774647" w:rsidRPr="00EA08A1">
        <w:t xml:space="preserve">Mercy Health – St. Vincent </w:t>
      </w:r>
      <w:r w:rsidR="004753AC" w:rsidRPr="00EA08A1">
        <w:t xml:space="preserve">and the </w:t>
      </w:r>
      <w:r w:rsidR="00604522" w:rsidRPr="00EA08A1">
        <w:t>location</w:t>
      </w:r>
      <w:r w:rsidR="00C46C4E" w:rsidRPr="00EA08A1">
        <w:t>s</w:t>
      </w:r>
      <w:r w:rsidR="00604522" w:rsidRPr="00EA08A1">
        <w:t xml:space="preserve"> at which the </w:t>
      </w:r>
      <w:r w:rsidR="00AF3215" w:rsidRPr="00EA08A1">
        <w:t>worker</w:t>
      </w:r>
      <w:r w:rsidR="005772DF">
        <w:t>s</w:t>
      </w:r>
      <w:r w:rsidR="007B7E6B" w:rsidRPr="00EA08A1">
        <w:t xml:space="preserve"> </w:t>
      </w:r>
      <w:r w:rsidR="00604522" w:rsidRPr="00EA08A1">
        <w:t xml:space="preserve">will be employed </w:t>
      </w:r>
      <w:r w:rsidR="00C46C4E" w:rsidRPr="00EA08A1">
        <w:t>are</w:t>
      </w:r>
      <w:r w:rsidR="00604522" w:rsidRPr="00EA08A1">
        <w:t>:</w:t>
      </w:r>
    </w:p>
    <w:p w14:paraId="7E5EA525" w14:textId="77777777" w:rsidR="00EA08A1" w:rsidRPr="00EA08A1" w:rsidRDefault="00774647" w:rsidP="00EA08A1">
      <w:pPr>
        <w:pStyle w:val="ListParagraph"/>
        <w:numPr>
          <w:ilvl w:val="0"/>
          <w:numId w:val="6"/>
        </w:numPr>
      </w:pPr>
      <w:r w:rsidRPr="00EA08A1">
        <w:rPr>
          <w:rFonts w:eastAsia="Times New Roman"/>
          <w:lang w:eastAsia="en-US"/>
        </w:rPr>
        <w:t>Mercy H</w:t>
      </w:r>
      <w:r w:rsidR="00580FDE" w:rsidRPr="00EA08A1">
        <w:rPr>
          <w:rFonts w:eastAsia="Times New Roman"/>
          <w:lang w:eastAsia="en-US"/>
        </w:rPr>
        <w:t>ealth - Family Care Center</w:t>
      </w:r>
      <w:r w:rsidRPr="00EA08A1">
        <w:rPr>
          <w:rFonts w:eastAsia="Times New Roman"/>
          <w:lang w:eastAsia="en-US"/>
        </w:rPr>
        <w:t xml:space="preserve">: 2213 Franklin Ave., Toledo, OH </w:t>
      </w:r>
      <w:proofErr w:type="gramStart"/>
      <w:r w:rsidRPr="00EA08A1">
        <w:rPr>
          <w:rFonts w:eastAsia="Times New Roman"/>
          <w:lang w:eastAsia="en-US"/>
        </w:rPr>
        <w:t>43620</w:t>
      </w:r>
      <w:r w:rsidR="00E82031" w:rsidRPr="00EA08A1">
        <w:t>;</w:t>
      </w:r>
      <w:proofErr w:type="gramEnd"/>
      <w:r w:rsidR="00E82031" w:rsidRPr="00EA08A1">
        <w:t xml:space="preserve"> </w:t>
      </w:r>
    </w:p>
    <w:p w14:paraId="188C84FB" w14:textId="77777777" w:rsidR="00EA08A1" w:rsidRPr="00EA08A1" w:rsidRDefault="00774647" w:rsidP="00EA08A1">
      <w:pPr>
        <w:pStyle w:val="ListParagraph"/>
        <w:numPr>
          <w:ilvl w:val="0"/>
          <w:numId w:val="6"/>
        </w:numPr>
      </w:pPr>
      <w:r w:rsidRPr="00EA08A1">
        <w:t xml:space="preserve">Mercy Health - Gandy Center Clinic: 2200 Jefferson Ave., Toledo, OH </w:t>
      </w:r>
      <w:proofErr w:type="gramStart"/>
      <w:r w:rsidRPr="00EA08A1">
        <w:t>43604;</w:t>
      </w:r>
      <w:proofErr w:type="gramEnd"/>
    </w:p>
    <w:p w14:paraId="71ED8B7E" w14:textId="075E477A" w:rsidR="00EA08A1" w:rsidRPr="00EA08A1" w:rsidRDefault="00774647" w:rsidP="00EA08A1">
      <w:pPr>
        <w:pStyle w:val="ListParagraph"/>
        <w:numPr>
          <w:ilvl w:val="0"/>
          <w:numId w:val="6"/>
        </w:numPr>
      </w:pPr>
      <w:r w:rsidRPr="00EA08A1">
        <w:t xml:space="preserve">Mercy Health - West Sylvania </w:t>
      </w:r>
      <w:r w:rsidR="00E07B9D" w:rsidRPr="00EA08A1">
        <w:t>Orthopedics</w:t>
      </w:r>
      <w:r w:rsidRPr="00EA08A1">
        <w:t xml:space="preserve"> and Sports Medicine: 7640 Sylvania Ave.</w:t>
      </w:r>
      <w:proofErr w:type="gramStart"/>
      <w:r w:rsidRPr="00EA08A1">
        <w:t>,  Suite</w:t>
      </w:r>
      <w:proofErr w:type="gramEnd"/>
      <w:r w:rsidRPr="00EA08A1">
        <w:t xml:space="preserve"> B, Sylvania, OH 43560;</w:t>
      </w:r>
    </w:p>
    <w:p w14:paraId="0EE6D5E8" w14:textId="77777777" w:rsidR="00EA08A1" w:rsidRPr="00EA08A1" w:rsidRDefault="00774647" w:rsidP="00EA08A1">
      <w:pPr>
        <w:pStyle w:val="ListParagraph"/>
        <w:numPr>
          <w:ilvl w:val="0"/>
          <w:numId w:val="6"/>
        </w:numPr>
      </w:pPr>
      <w:r w:rsidRPr="00EA08A1">
        <w:t xml:space="preserve">Mercy Health - St. Charles Hospital: 2600 Navarre Ave., Oregon, OH </w:t>
      </w:r>
      <w:proofErr w:type="gramStart"/>
      <w:r w:rsidRPr="00EA08A1">
        <w:t>43616;</w:t>
      </w:r>
      <w:proofErr w:type="gramEnd"/>
    </w:p>
    <w:p w14:paraId="5B761D6D" w14:textId="77777777" w:rsidR="00EA08A1" w:rsidRPr="00EA08A1" w:rsidRDefault="00774647" w:rsidP="00EA08A1">
      <w:pPr>
        <w:pStyle w:val="ListParagraph"/>
        <w:numPr>
          <w:ilvl w:val="0"/>
          <w:numId w:val="6"/>
        </w:numPr>
      </w:pPr>
      <w:r w:rsidRPr="00EA08A1">
        <w:t xml:space="preserve">Mercy Health – </w:t>
      </w:r>
      <w:r w:rsidR="00EA08A1" w:rsidRPr="00EA08A1">
        <w:t>Orthopedics</w:t>
      </w:r>
      <w:r w:rsidRPr="00EA08A1">
        <w:t xml:space="preserve"> and Sports Medicine: </w:t>
      </w:r>
      <w:r w:rsidR="00580FDE" w:rsidRPr="00EA08A1">
        <w:t>2409 Cherry St., Suite</w:t>
      </w:r>
      <w:r w:rsidRPr="00EA08A1">
        <w:t xml:space="preserve"> 10,</w:t>
      </w:r>
      <w:r w:rsidR="00EA08A1" w:rsidRPr="00EA08A1">
        <w:t xml:space="preserve"> Toledo, OH </w:t>
      </w:r>
      <w:proofErr w:type="gramStart"/>
      <w:r w:rsidR="00EA08A1" w:rsidRPr="00EA08A1">
        <w:t>43608;</w:t>
      </w:r>
      <w:proofErr w:type="gramEnd"/>
    </w:p>
    <w:p w14:paraId="585448E4" w14:textId="77777777" w:rsidR="00EA08A1" w:rsidRPr="00EA08A1" w:rsidRDefault="00774647" w:rsidP="00EA08A1">
      <w:pPr>
        <w:pStyle w:val="ListParagraph"/>
        <w:numPr>
          <w:ilvl w:val="0"/>
          <w:numId w:val="6"/>
        </w:numPr>
      </w:pPr>
      <w:r w:rsidRPr="00EA08A1">
        <w:t xml:space="preserve">Mercy Health - St. Vincent Medical Center LLC: 2222 Cherry St., Suite 1400, Toledo, OH </w:t>
      </w:r>
      <w:proofErr w:type="gramStart"/>
      <w:r w:rsidRPr="00EA08A1">
        <w:t>43608;</w:t>
      </w:r>
      <w:proofErr w:type="gramEnd"/>
    </w:p>
    <w:p w14:paraId="39573FB8" w14:textId="77777777" w:rsidR="00EA08A1" w:rsidRPr="00EA08A1" w:rsidRDefault="00E446EF" w:rsidP="00EA08A1">
      <w:pPr>
        <w:pStyle w:val="ListParagraph"/>
        <w:numPr>
          <w:ilvl w:val="0"/>
          <w:numId w:val="6"/>
        </w:numPr>
      </w:pPr>
      <w:r w:rsidRPr="00EA08A1">
        <w:t xml:space="preserve">Toledo Cardiology Consultants, Inc.: </w:t>
      </w:r>
      <w:r w:rsidR="00580FDE" w:rsidRPr="00EA08A1">
        <w:t>2209 Cherry St., Suite</w:t>
      </w:r>
      <w:r w:rsidRPr="00EA08A1">
        <w:t xml:space="preserve"> 100, Toledo, OH </w:t>
      </w:r>
      <w:proofErr w:type="gramStart"/>
      <w:r w:rsidRPr="00EA08A1">
        <w:t>43608;</w:t>
      </w:r>
      <w:proofErr w:type="gramEnd"/>
    </w:p>
    <w:p w14:paraId="4ECA24B2" w14:textId="77777777" w:rsidR="00EA08A1" w:rsidRPr="00EA08A1" w:rsidRDefault="00E446EF" w:rsidP="00EA08A1">
      <w:pPr>
        <w:pStyle w:val="ListParagraph"/>
        <w:numPr>
          <w:ilvl w:val="0"/>
          <w:numId w:val="6"/>
        </w:numPr>
      </w:pPr>
      <w:r w:rsidRPr="00EA08A1">
        <w:t xml:space="preserve">Toledo Clinic, Inc.: </w:t>
      </w:r>
      <w:r w:rsidR="00580FDE" w:rsidRPr="00EA08A1">
        <w:t>3922 Woodley Rd., Suite</w:t>
      </w:r>
      <w:r w:rsidRPr="00EA08A1">
        <w:t xml:space="preserve"> 200, Toledo, OH </w:t>
      </w:r>
      <w:proofErr w:type="gramStart"/>
      <w:r w:rsidRPr="00EA08A1">
        <w:t>43606;</w:t>
      </w:r>
      <w:proofErr w:type="gramEnd"/>
    </w:p>
    <w:p w14:paraId="1B016228" w14:textId="77777777" w:rsidR="00EA08A1" w:rsidRPr="00EA08A1" w:rsidRDefault="00E446EF" w:rsidP="00EA08A1">
      <w:pPr>
        <w:pStyle w:val="ListParagraph"/>
        <w:numPr>
          <w:ilvl w:val="0"/>
          <w:numId w:val="6"/>
        </w:numPr>
      </w:pPr>
      <w:r w:rsidRPr="00EA08A1">
        <w:t xml:space="preserve">ENT Physicians: 4640 W. Alexis Rd., Toledo, OH </w:t>
      </w:r>
      <w:proofErr w:type="gramStart"/>
      <w:r w:rsidRPr="00EA08A1">
        <w:t>43623;</w:t>
      </w:r>
      <w:proofErr w:type="gramEnd"/>
    </w:p>
    <w:p w14:paraId="68BE7083" w14:textId="77777777" w:rsidR="00EA08A1" w:rsidRPr="009734D0" w:rsidRDefault="00E446EF" w:rsidP="00EA08A1">
      <w:pPr>
        <w:pStyle w:val="ListParagraph"/>
        <w:numPr>
          <w:ilvl w:val="0"/>
          <w:numId w:val="6"/>
        </w:numPr>
      </w:pPr>
      <w:r w:rsidRPr="009734D0">
        <w:t>Mercy Health - St. Vincent's Medical Center, LLC: 221</w:t>
      </w:r>
      <w:r w:rsidR="00580FDE" w:rsidRPr="009734D0">
        <w:t xml:space="preserve">3 Cherry St., Toledo, OH </w:t>
      </w:r>
      <w:proofErr w:type="gramStart"/>
      <w:r w:rsidR="00580FDE" w:rsidRPr="009734D0">
        <w:t>43608;</w:t>
      </w:r>
      <w:proofErr w:type="gramEnd"/>
    </w:p>
    <w:p w14:paraId="01109E2A" w14:textId="48AFC99C" w:rsidR="00EA08A1" w:rsidRPr="009734D0" w:rsidRDefault="00E446EF" w:rsidP="009734D0">
      <w:pPr>
        <w:pStyle w:val="ListParagraph"/>
        <w:numPr>
          <w:ilvl w:val="0"/>
          <w:numId w:val="6"/>
        </w:numPr>
      </w:pPr>
      <w:r w:rsidRPr="009734D0">
        <w:t>Mercy Health St Anne's: 3404 W. Sylvania Ave</w:t>
      </w:r>
      <w:r w:rsidR="00580FDE" w:rsidRPr="009734D0">
        <w:t>.</w:t>
      </w:r>
      <w:r w:rsidRPr="009734D0">
        <w:t xml:space="preserve">, 2nd Floor, Toledo, OH </w:t>
      </w:r>
      <w:proofErr w:type="gramStart"/>
      <w:r w:rsidRPr="009734D0">
        <w:t>43623;</w:t>
      </w:r>
      <w:proofErr w:type="gramEnd"/>
    </w:p>
    <w:p w14:paraId="50CC3C64" w14:textId="77777777" w:rsidR="00EA08A1" w:rsidRPr="009734D0" w:rsidRDefault="002154B3" w:rsidP="00EA08A1">
      <w:pPr>
        <w:pStyle w:val="ListParagraph"/>
        <w:numPr>
          <w:ilvl w:val="0"/>
          <w:numId w:val="6"/>
        </w:numPr>
      </w:pPr>
      <w:r w:rsidRPr="009734D0">
        <w:t xml:space="preserve">Mercy Health - Toledo Neurological Associates: 3949 </w:t>
      </w:r>
      <w:proofErr w:type="spellStart"/>
      <w:r w:rsidRPr="009734D0">
        <w:t>Sunforest</w:t>
      </w:r>
      <w:proofErr w:type="spellEnd"/>
      <w:r w:rsidRPr="009734D0">
        <w:t xml:space="preserve"> Ct., #105, Toledo, OH </w:t>
      </w:r>
      <w:proofErr w:type="gramStart"/>
      <w:r w:rsidRPr="009734D0">
        <w:t>43623;</w:t>
      </w:r>
      <w:proofErr w:type="gramEnd"/>
    </w:p>
    <w:p w14:paraId="4D2C35E3" w14:textId="77777777" w:rsidR="00EA08A1" w:rsidRPr="009734D0" w:rsidRDefault="002154B3" w:rsidP="00EA08A1">
      <w:pPr>
        <w:pStyle w:val="ListParagraph"/>
        <w:numPr>
          <w:ilvl w:val="0"/>
          <w:numId w:val="6"/>
        </w:numPr>
      </w:pPr>
      <w:r w:rsidRPr="009734D0">
        <w:t>Nationwide Children's – Toledo: 2213 Cherry St</w:t>
      </w:r>
      <w:r w:rsidR="00580FDE" w:rsidRPr="009734D0">
        <w:t>.</w:t>
      </w:r>
      <w:r w:rsidRPr="009734D0">
        <w:t xml:space="preserve">, Toledo, OH </w:t>
      </w:r>
      <w:proofErr w:type="gramStart"/>
      <w:r w:rsidRPr="009734D0">
        <w:t>43608;</w:t>
      </w:r>
      <w:proofErr w:type="gramEnd"/>
    </w:p>
    <w:p w14:paraId="444F2EF4" w14:textId="77777777" w:rsidR="00B334A0" w:rsidRDefault="002154B3" w:rsidP="00B334A0">
      <w:pPr>
        <w:pStyle w:val="ListParagraph"/>
        <w:numPr>
          <w:ilvl w:val="0"/>
          <w:numId w:val="6"/>
        </w:numPr>
      </w:pPr>
      <w:r w:rsidRPr="009734D0">
        <w:t xml:space="preserve">Mercy Health - Neuroscience Institute: </w:t>
      </w:r>
      <w:r w:rsidR="00580FDE" w:rsidRPr="009734D0">
        <w:t>2222 Cherry St.</w:t>
      </w:r>
      <w:r w:rsidRPr="009734D0">
        <w:t>, S</w:t>
      </w:r>
      <w:r w:rsidR="00580FDE" w:rsidRPr="009734D0">
        <w:t>uite</w:t>
      </w:r>
      <w:r w:rsidRPr="009734D0">
        <w:t xml:space="preserve"> 200, Toledo, OH 43608</w:t>
      </w:r>
      <w:r w:rsidR="00580FDE" w:rsidRPr="009734D0">
        <w:t>; and</w:t>
      </w:r>
    </w:p>
    <w:p w14:paraId="2105A8A4" w14:textId="781121EB" w:rsidR="00580FDE" w:rsidRPr="00B334A0" w:rsidRDefault="00580FDE" w:rsidP="00B334A0">
      <w:pPr>
        <w:pStyle w:val="ListParagraph"/>
        <w:numPr>
          <w:ilvl w:val="0"/>
          <w:numId w:val="6"/>
        </w:numPr>
      </w:pPr>
      <w:r w:rsidRPr="009734D0">
        <w:t>Associated Eye Care, Inc.: 1000 Regency Ct., Suite 100, Toledo, OH 43623.</w:t>
      </w:r>
    </w:p>
    <w:p w14:paraId="6F97BF7E" w14:textId="483F0D8A" w:rsidR="002F5A96" w:rsidRPr="00EA08A1" w:rsidRDefault="002F5A96" w:rsidP="002154B3"/>
    <w:p w14:paraId="441E8F42" w14:textId="73937850" w:rsidR="004753AC" w:rsidRPr="00EA08A1" w:rsidRDefault="004753AC" w:rsidP="00D9716B">
      <w:r w:rsidRPr="00EA08A1">
        <w:t>The Labor Condition Application is available for public inspection at</w:t>
      </w:r>
      <w:r w:rsidR="001B7B24" w:rsidRPr="00EA08A1">
        <w:t xml:space="preserve"> </w:t>
      </w:r>
      <w:r w:rsidR="005B46EC" w:rsidRPr="00EA08A1">
        <w:t xml:space="preserve">Mercy Health – St. Vincent Medical Center LLC </w:t>
      </w:r>
      <w:r w:rsidR="00B5604E" w:rsidRPr="00EA08A1">
        <w:t>headquarters.</w:t>
      </w:r>
    </w:p>
    <w:p w14:paraId="047A637B" w14:textId="77777777" w:rsidR="004753AC" w:rsidRPr="00EA08A1" w:rsidRDefault="004753AC" w:rsidP="004753AC"/>
    <w:p w14:paraId="66470B25" w14:textId="77777777" w:rsidR="004753AC" w:rsidRPr="00E446EF" w:rsidRDefault="004753AC" w:rsidP="004753AC">
      <w:pPr>
        <w:pStyle w:val="BodyText"/>
        <w:jc w:val="left"/>
      </w:pPr>
      <w:r w:rsidRPr="00EA08A1"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sectPr w:rsidR="004753AC" w:rsidRPr="00E446EF" w:rsidSect="0012369C">
      <w:pgSz w:w="12240" w:h="15840" w:code="1"/>
      <w:pgMar w:top="720" w:right="864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E26E" w14:textId="77777777" w:rsidR="00730A27" w:rsidRDefault="00730A27" w:rsidP="00000C91">
      <w:r>
        <w:separator/>
      </w:r>
    </w:p>
  </w:endnote>
  <w:endnote w:type="continuationSeparator" w:id="0">
    <w:p w14:paraId="685EB27F" w14:textId="77777777" w:rsidR="00730A27" w:rsidRDefault="00730A27" w:rsidP="0000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DDF8" w14:textId="77777777" w:rsidR="00730A27" w:rsidRDefault="00730A27" w:rsidP="00000C91">
      <w:r>
        <w:separator/>
      </w:r>
    </w:p>
  </w:footnote>
  <w:footnote w:type="continuationSeparator" w:id="0">
    <w:p w14:paraId="5FB849E0" w14:textId="77777777" w:rsidR="00730A27" w:rsidRDefault="00730A27" w:rsidP="0000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A6C"/>
    <w:multiLevelType w:val="hybridMultilevel"/>
    <w:tmpl w:val="46B891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43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2775B"/>
    <w:multiLevelType w:val="multilevel"/>
    <w:tmpl w:val="884C5A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3252E5"/>
    <w:multiLevelType w:val="hybridMultilevel"/>
    <w:tmpl w:val="2090B934"/>
    <w:lvl w:ilvl="0" w:tplc="99A8470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64609"/>
    <w:multiLevelType w:val="hybridMultilevel"/>
    <w:tmpl w:val="0B88C0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6F5972"/>
    <w:multiLevelType w:val="hybridMultilevel"/>
    <w:tmpl w:val="C5528EF6"/>
    <w:lvl w:ilvl="0" w:tplc="99A8470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400765">
    <w:abstractNumId w:val="2"/>
  </w:num>
  <w:num w:numId="2" w16cid:durableId="1936861231">
    <w:abstractNumId w:val="2"/>
  </w:num>
  <w:num w:numId="3" w16cid:durableId="1295066014">
    <w:abstractNumId w:val="4"/>
  </w:num>
  <w:num w:numId="4" w16cid:durableId="1479611152">
    <w:abstractNumId w:val="3"/>
  </w:num>
  <w:num w:numId="5" w16cid:durableId="393434169">
    <w:abstractNumId w:val="1"/>
  </w:num>
  <w:num w:numId="6" w16cid:durableId="117056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FirstPageFooter" w:val="True"/>
    <w:docVar w:name="DocIDLibrary" w:val="False"/>
    <w:docVar w:name="DocIDType" w:val="FirstPageOnly"/>
    <w:docVar w:name="DocIDTypist" w:val="False"/>
    <w:docVar w:name="zzmp10NoTrailerPromptID" w:val="ACTIVE.73654768.1"/>
    <w:docVar w:name="zzmpLegacyTrailerRemoved" w:val="True"/>
  </w:docVars>
  <w:rsids>
    <w:rsidRoot w:val="004753AC"/>
    <w:rsid w:val="00000C91"/>
    <w:rsid w:val="00015029"/>
    <w:rsid w:val="000252BB"/>
    <w:rsid w:val="0004003B"/>
    <w:rsid w:val="00060274"/>
    <w:rsid w:val="00087859"/>
    <w:rsid w:val="00093545"/>
    <w:rsid w:val="000D23D8"/>
    <w:rsid w:val="0012369C"/>
    <w:rsid w:val="00175A97"/>
    <w:rsid w:val="00185727"/>
    <w:rsid w:val="00192EFB"/>
    <w:rsid w:val="001B17E8"/>
    <w:rsid w:val="001B7B24"/>
    <w:rsid w:val="001E0813"/>
    <w:rsid w:val="001E30F1"/>
    <w:rsid w:val="00214104"/>
    <w:rsid w:val="002154B3"/>
    <w:rsid w:val="0021594F"/>
    <w:rsid w:val="00242402"/>
    <w:rsid w:val="00247EC7"/>
    <w:rsid w:val="002874D0"/>
    <w:rsid w:val="002A7D38"/>
    <w:rsid w:val="002E5807"/>
    <w:rsid w:val="002F5A96"/>
    <w:rsid w:val="00306439"/>
    <w:rsid w:val="00361BAF"/>
    <w:rsid w:val="003A06C8"/>
    <w:rsid w:val="003B5103"/>
    <w:rsid w:val="003F1791"/>
    <w:rsid w:val="004753AC"/>
    <w:rsid w:val="004A5FD4"/>
    <w:rsid w:val="004B30C8"/>
    <w:rsid w:val="004C0682"/>
    <w:rsid w:val="00575ECC"/>
    <w:rsid w:val="005772DF"/>
    <w:rsid w:val="00580FDE"/>
    <w:rsid w:val="00582EC1"/>
    <w:rsid w:val="005953A9"/>
    <w:rsid w:val="005B4658"/>
    <w:rsid w:val="005B46EC"/>
    <w:rsid w:val="005B4B01"/>
    <w:rsid w:val="005D1793"/>
    <w:rsid w:val="005D6E6D"/>
    <w:rsid w:val="00604522"/>
    <w:rsid w:val="006447F9"/>
    <w:rsid w:val="00684905"/>
    <w:rsid w:val="006B40D9"/>
    <w:rsid w:val="007032E8"/>
    <w:rsid w:val="00730A27"/>
    <w:rsid w:val="00773670"/>
    <w:rsid w:val="00774647"/>
    <w:rsid w:val="00784317"/>
    <w:rsid w:val="007A1391"/>
    <w:rsid w:val="007B7E6B"/>
    <w:rsid w:val="00812186"/>
    <w:rsid w:val="0083753D"/>
    <w:rsid w:val="00853EF0"/>
    <w:rsid w:val="00856112"/>
    <w:rsid w:val="008A1DBC"/>
    <w:rsid w:val="008F184D"/>
    <w:rsid w:val="008F3E14"/>
    <w:rsid w:val="008F4942"/>
    <w:rsid w:val="008F737B"/>
    <w:rsid w:val="00920E34"/>
    <w:rsid w:val="009439CB"/>
    <w:rsid w:val="009734D0"/>
    <w:rsid w:val="00974F01"/>
    <w:rsid w:val="00992301"/>
    <w:rsid w:val="009B611F"/>
    <w:rsid w:val="009F2780"/>
    <w:rsid w:val="00A14EF5"/>
    <w:rsid w:val="00A411C0"/>
    <w:rsid w:val="00AC4433"/>
    <w:rsid w:val="00AD28B7"/>
    <w:rsid w:val="00AF3215"/>
    <w:rsid w:val="00B334A0"/>
    <w:rsid w:val="00B5604E"/>
    <w:rsid w:val="00B91E67"/>
    <w:rsid w:val="00BA1BD8"/>
    <w:rsid w:val="00C23D63"/>
    <w:rsid w:val="00C46C4E"/>
    <w:rsid w:val="00C56E67"/>
    <w:rsid w:val="00CE2011"/>
    <w:rsid w:val="00D0229E"/>
    <w:rsid w:val="00D16182"/>
    <w:rsid w:val="00D4203C"/>
    <w:rsid w:val="00D960DF"/>
    <w:rsid w:val="00D9716B"/>
    <w:rsid w:val="00E07B9D"/>
    <w:rsid w:val="00E27719"/>
    <w:rsid w:val="00E446EF"/>
    <w:rsid w:val="00E542D7"/>
    <w:rsid w:val="00E82031"/>
    <w:rsid w:val="00E86924"/>
    <w:rsid w:val="00E93550"/>
    <w:rsid w:val="00EA08A1"/>
    <w:rsid w:val="00EA5681"/>
    <w:rsid w:val="00F15335"/>
    <w:rsid w:val="00F42042"/>
    <w:rsid w:val="00F54D10"/>
    <w:rsid w:val="00F74A9F"/>
    <w:rsid w:val="00FD70BC"/>
    <w:rsid w:val="00FF12A8"/>
    <w:rsid w:val="00FF4F52"/>
    <w:rsid w:val="7C419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65565"/>
  <w15:docId w15:val="{DCA6C33C-F0A1-445A-BA39-DADE37F9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753AC"/>
    <w:pPr>
      <w:keepNext/>
      <w:jc w:val="center"/>
      <w:outlineLvl w:val="0"/>
    </w:pPr>
    <w:rPr>
      <w:rFonts w:eastAsia="Times New Roman"/>
      <w:b/>
      <w:bCs/>
      <w:sz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8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3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4753A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753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4753AC"/>
    <w:pPr>
      <w:jc w:val="center"/>
    </w:pPr>
    <w:rPr>
      <w:rFonts w:eastAsia="Times New Roman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753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15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29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00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0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9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cID">
    <w:name w:val="DocID"/>
    <w:basedOn w:val="DefaultParagraphFont"/>
    <w:rsid w:val="00AD28B7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customStyle="1" w:styleId="THBODY1default">
    <w:name w:val="*TH BODY 1 default"/>
    <w:basedOn w:val="Normal"/>
    <w:rsid w:val="00F15335"/>
    <w:pPr>
      <w:spacing w:after="240"/>
    </w:pPr>
    <w:rPr>
      <w:rFonts w:eastAsia="Times New Roman"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8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2115</Characters>
  <Application>Microsoft Office Word</Application>
  <DocSecurity>4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tfalzone</dc:creator>
  <cp:lastModifiedBy>Tammy Falzone</cp:lastModifiedBy>
  <cp:revision>2</cp:revision>
  <cp:lastPrinted>2023-02-01T20:05:00Z</cp:lastPrinted>
  <dcterms:created xsi:type="dcterms:W3CDTF">2023-02-01T20:06:00Z</dcterms:created>
  <dcterms:modified xsi:type="dcterms:W3CDTF">2023-02-01T20:06:00Z</dcterms:modified>
</cp:coreProperties>
</file>